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07288" w14:textId="29EE512A" w:rsidR="003631EC" w:rsidRPr="003631EC" w:rsidRDefault="003631EC" w:rsidP="003631EC">
      <w:pPr>
        <w:spacing w:after="200" w:line="240" w:lineRule="auto"/>
        <w:rPr>
          <w:rFonts w:ascii="Times New Roman" w:eastAsia="Times New Roman" w:hAnsi="Times New Roman" w:cs="Times New Roman"/>
          <w:sz w:val="24"/>
          <w:szCs w:val="24"/>
          <w:lang w:eastAsia="en-GB"/>
        </w:rPr>
      </w:pPr>
      <w:r>
        <w:rPr>
          <w:rFonts w:ascii="Arial" w:eastAsia="Times New Roman" w:hAnsi="Arial" w:cs="Arial"/>
          <w:noProof/>
          <w:color w:val="000000"/>
          <w:lang w:eastAsia="en-GB"/>
        </w:rPr>
        <w:drawing>
          <wp:anchor distT="0" distB="0" distL="114300" distR="114300" simplePos="0" relativeHeight="251658240" behindDoc="0" locked="0" layoutInCell="1" allowOverlap="1" wp14:anchorId="26D8BC98" wp14:editId="4DCF57DA">
            <wp:simplePos x="0" y="0"/>
            <wp:positionH relativeFrom="column">
              <wp:posOffset>0</wp:posOffset>
            </wp:positionH>
            <wp:positionV relativeFrom="paragraph">
              <wp:posOffset>437515</wp:posOffset>
            </wp:positionV>
            <wp:extent cx="1973580" cy="962025"/>
            <wp:effectExtent l="0" t="0" r="762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358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1EC">
        <w:rPr>
          <w:rFonts w:ascii="Calibri" w:eastAsia="Times New Roman" w:hAnsi="Calibri" w:cs="Calibri"/>
          <w:b/>
          <w:bCs/>
          <w:color w:val="000000"/>
          <w:sz w:val="40"/>
          <w:szCs w:val="40"/>
          <w:lang w:eastAsia="en-GB"/>
        </w:rPr>
        <w:t>Blackpool Symphony Orchestra</w:t>
      </w:r>
    </w:p>
    <w:p w14:paraId="2D46BA00" w14:textId="1FB62676"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Blackpool Symphony Orchestra is an amateur orchestra that brings together able local players and exceptional soloists to perform major orchestral masterpieces and other works of musical interest. We present an annual series of 3 or 4 concerts and organise educational and community outreach projects.</w:t>
      </w:r>
    </w:p>
    <w:p w14:paraId="0D5A6FBD"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Although its members are mainly adults, some young people (under the age of 18 years) are involved in the activities of the Orchestra, usually as players.  We welcome and actively encourage the involvement of such young people, to foster their musical development and as a way of encouraging future membership.  However, we need to ensure their safety and well-being while in our care.</w:t>
      </w:r>
    </w:p>
    <w:p w14:paraId="617D620D"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Please complete the form below and return to Wendy Pallant (violin), Sue Sargent (flute) or Alexander Roe (Viola).</w:t>
      </w:r>
    </w:p>
    <w:p w14:paraId="22277600"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b/>
          <w:bCs/>
          <w:color w:val="000000"/>
          <w:lang w:eastAsia="en-GB"/>
        </w:rPr>
        <w:t>PERMISSION FORM</w:t>
      </w:r>
    </w:p>
    <w:p w14:paraId="5EE69957"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I give permission for my child (full name) _________________________________________</w:t>
      </w:r>
      <w:r w:rsidRPr="003631EC">
        <w:rPr>
          <w:rFonts w:ascii="Arial" w:eastAsia="Times New Roman" w:hAnsi="Arial" w:cs="Arial"/>
          <w:color w:val="000000"/>
          <w:lang w:eastAsia="en-GB"/>
        </w:rPr>
        <w:br/>
        <w:t>to take part in the activities organized by Blackpool Symphony Orchestra.  I have received, read and understand the contents of the Safeguarding Policy.</w:t>
      </w:r>
    </w:p>
    <w:p w14:paraId="4F95996A"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I agree that I will be responsible for transporting/ensuring the safe transport of my child to and from rehearsals and concert venues.</w:t>
      </w:r>
    </w:p>
    <w:p w14:paraId="392B462F"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I do/do not* give permission for my child to be included in small group/full Orchestra photos which may be used in orchestral literature or on the website.</w:t>
      </w:r>
    </w:p>
    <w:p w14:paraId="4C304846"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Signed:</w:t>
      </w:r>
    </w:p>
    <w:p w14:paraId="73517F0B"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Parent/Guardian Name:</w:t>
      </w:r>
    </w:p>
    <w:p w14:paraId="1883AC21"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Date:</w:t>
      </w:r>
    </w:p>
    <w:p w14:paraId="0E6F2D75"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b/>
          <w:bCs/>
          <w:color w:val="000000"/>
          <w:lang w:eastAsia="en-GB"/>
        </w:rPr>
        <w:t>Emergency Contact Details</w:t>
      </w:r>
    </w:p>
    <w:p w14:paraId="5A2F8F35"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u w:val="single"/>
          <w:lang w:eastAsia="en-GB"/>
        </w:rPr>
        <w:t>Contact 1</w:t>
      </w:r>
    </w:p>
    <w:p w14:paraId="6D95DCD0"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Name:</w:t>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t>Relationship:</w:t>
      </w:r>
    </w:p>
    <w:p w14:paraId="2944FB5E"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Phone Number:</w:t>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t>Mobile Number:</w:t>
      </w:r>
    </w:p>
    <w:p w14:paraId="566C1CE3" w14:textId="77777777" w:rsidR="003631EC" w:rsidRPr="003631EC" w:rsidRDefault="003631EC" w:rsidP="003631EC">
      <w:pPr>
        <w:spacing w:after="0" w:line="240" w:lineRule="auto"/>
        <w:rPr>
          <w:rFonts w:ascii="Times New Roman" w:eastAsia="Times New Roman" w:hAnsi="Times New Roman" w:cs="Times New Roman"/>
          <w:sz w:val="24"/>
          <w:szCs w:val="24"/>
          <w:lang w:eastAsia="en-GB"/>
        </w:rPr>
      </w:pPr>
    </w:p>
    <w:p w14:paraId="0C9D2535"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u w:val="single"/>
          <w:lang w:eastAsia="en-GB"/>
        </w:rPr>
        <w:t>Contact 2</w:t>
      </w:r>
    </w:p>
    <w:p w14:paraId="03A91595"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Name:</w:t>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t>Relationship:</w:t>
      </w:r>
    </w:p>
    <w:p w14:paraId="08ADB8DE"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Phone Number:</w:t>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t>Mobile Number:</w:t>
      </w:r>
    </w:p>
    <w:p w14:paraId="0B99D7EC" w14:textId="77777777" w:rsidR="003631EC" w:rsidRPr="003631EC" w:rsidRDefault="003631EC" w:rsidP="003631EC">
      <w:pPr>
        <w:spacing w:after="0" w:line="240" w:lineRule="auto"/>
        <w:rPr>
          <w:rFonts w:ascii="Times New Roman" w:eastAsia="Times New Roman" w:hAnsi="Times New Roman" w:cs="Times New Roman"/>
          <w:sz w:val="24"/>
          <w:szCs w:val="24"/>
          <w:lang w:eastAsia="en-GB"/>
        </w:rPr>
      </w:pPr>
    </w:p>
    <w:p w14:paraId="27FD1FD9"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b/>
          <w:bCs/>
          <w:color w:val="000000"/>
          <w:lang w:eastAsia="en-GB"/>
        </w:rPr>
        <w:t>Emergency Details</w:t>
      </w:r>
    </w:p>
    <w:p w14:paraId="34BB9AA1" w14:textId="77777777" w:rsidR="003631EC" w:rsidRPr="003631EC" w:rsidRDefault="003631EC" w:rsidP="003631EC">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Child’s Full Name:</w:t>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r>
      <w:r w:rsidRPr="003631EC">
        <w:rPr>
          <w:rFonts w:ascii="Arial" w:eastAsia="Times New Roman" w:hAnsi="Arial" w:cs="Arial"/>
          <w:color w:val="000000"/>
          <w:lang w:eastAsia="en-GB"/>
        </w:rPr>
        <w:tab/>
        <w:t>Date of Birth:</w:t>
      </w:r>
    </w:p>
    <w:p w14:paraId="40FB9733" w14:textId="1E96047E" w:rsidR="00B539DC" w:rsidRPr="006C2D25" w:rsidRDefault="003631EC" w:rsidP="006C2D25">
      <w:pPr>
        <w:spacing w:after="200" w:line="240" w:lineRule="auto"/>
        <w:rPr>
          <w:rFonts w:ascii="Times New Roman" w:eastAsia="Times New Roman" w:hAnsi="Times New Roman" w:cs="Times New Roman"/>
          <w:sz w:val="24"/>
          <w:szCs w:val="24"/>
          <w:lang w:eastAsia="en-GB"/>
        </w:rPr>
      </w:pPr>
      <w:r w:rsidRPr="003631EC">
        <w:rPr>
          <w:rFonts w:ascii="Arial" w:eastAsia="Times New Roman" w:hAnsi="Arial" w:cs="Arial"/>
          <w:color w:val="000000"/>
          <w:lang w:eastAsia="en-GB"/>
        </w:rPr>
        <w:t>Address:</w:t>
      </w:r>
    </w:p>
    <w:sectPr w:rsidR="00B539DC" w:rsidRPr="006C2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EC"/>
    <w:rsid w:val="003631EC"/>
    <w:rsid w:val="006C2D25"/>
    <w:rsid w:val="00B53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EE5F"/>
  <w15:chartTrackingRefBased/>
  <w15:docId w15:val="{F858FBD0-A8C8-42F8-9C14-B0935F48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1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36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pallant</dc:creator>
  <cp:keywords/>
  <dc:description/>
  <cp:lastModifiedBy>wendy pallant</cp:lastModifiedBy>
  <cp:revision>2</cp:revision>
  <dcterms:created xsi:type="dcterms:W3CDTF">2021-04-01T12:27:00Z</dcterms:created>
  <dcterms:modified xsi:type="dcterms:W3CDTF">2021-04-01T12:33:00Z</dcterms:modified>
</cp:coreProperties>
</file>